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6B86" w14:textId="77777777"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30286BA6" wp14:editId="19B68CA2">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F082F" w14:textId="77777777" w:rsidR="00D82E21" w:rsidRPr="00004313" w:rsidRDefault="001547F2" w:rsidP="00D82E21">
                                <w:pPr>
                                  <w:rPr>
                                    <w:rFonts w:ascii="Arial" w:hAnsi="Arial" w:cs="Arial"/>
                                  </w:rPr>
                                </w:pPr>
                                <w:r>
                                  <w:rPr>
                                    <w:rFonts w:ascii="Arial" w:hAnsi="Arial" w:cs="Arial"/>
                                    <w:b/>
                                  </w:rPr>
                                  <w:t>May 16</w:t>
                                </w:r>
                                <w:r w:rsidR="006926AB">
                                  <w:rPr>
                                    <w:rFonts w:ascii="Arial" w:hAnsi="Arial" w:cs="Arial"/>
                                    <w:b/>
                                  </w:rPr>
                                  <w:t>,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8BA48" w14:textId="77777777"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286BA6"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0EF082F" w14:textId="77777777" w:rsidR="00D82E21" w:rsidRPr="00004313" w:rsidRDefault="001547F2" w:rsidP="00D82E21">
                          <w:pPr>
                            <w:rPr>
                              <w:rFonts w:ascii="Arial" w:hAnsi="Arial" w:cs="Arial"/>
                            </w:rPr>
                          </w:pPr>
                          <w:r>
                            <w:rPr>
                              <w:rFonts w:ascii="Arial" w:hAnsi="Arial" w:cs="Arial"/>
                              <w:b/>
                            </w:rPr>
                            <w:t>May 16</w:t>
                          </w:r>
                          <w:r w:rsidR="006926AB">
                            <w:rPr>
                              <w:rFonts w:ascii="Arial" w:hAnsi="Arial" w:cs="Arial"/>
                              <w:b/>
                            </w:rPr>
                            <w:t>,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238BA48" w14:textId="77777777"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14:paraId="5EB5CE31" w14:textId="77777777"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14:paraId="7FB417D2" w14:textId="77777777"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14:paraId="3B02D451" w14:textId="77777777" w:rsidR="00D82E21" w:rsidRDefault="00D82E21" w:rsidP="00D82E21">
      <w:pPr>
        <w:rPr>
          <w:rFonts w:ascii="Arial" w:hAnsi="Arial" w:cs="Arial"/>
          <w:sz w:val="22"/>
          <w:szCs w:val="22"/>
        </w:rPr>
      </w:pPr>
    </w:p>
    <w:p w14:paraId="7697F92B" w14:textId="77777777" w:rsidR="00D82E21" w:rsidRDefault="00D82E21" w:rsidP="00D82E21">
      <w:pPr>
        <w:rPr>
          <w:rFonts w:ascii="Arial" w:hAnsi="Arial" w:cs="Arial"/>
          <w:sz w:val="22"/>
          <w:szCs w:val="22"/>
        </w:rPr>
      </w:pPr>
    </w:p>
    <w:p w14:paraId="3F3EED58" w14:textId="77777777" w:rsidR="00D82E21" w:rsidRPr="00D85E1D" w:rsidRDefault="00D82E21" w:rsidP="00D82E21">
      <w:pPr>
        <w:rPr>
          <w:rFonts w:ascii="Arial" w:hAnsi="Arial" w:cs="Arial"/>
          <w:sz w:val="20"/>
          <w:szCs w:val="20"/>
        </w:rPr>
      </w:pPr>
    </w:p>
    <w:p w14:paraId="6C241338" w14:textId="1504CCA6"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686183" w:rsidRPr="00686183">
        <w:rPr>
          <w:rFonts w:ascii="Arial" w:hAnsi="Arial" w:cs="Arial"/>
          <w:sz w:val="20"/>
          <w:szCs w:val="20"/>
        </w:rPr>
        <w:t>ASG (Jazlyn Ricalde), ASG (Cadence Gillespie), Keely Baca, Nora Brodnicki (Co-Chair), Armetta Burney, Virginia Chambers, Amanda Coffey, Juan Cortes, Ephanie Debey, SD DeWaay, Megan Feagles (Recorder), Erin Gravelle, Dawn Hendricks, Kari Hiatt, Danielle Hoffman, Eric Lee, Kara Leonard, Gentiana Loeffler, Kelly Mercer (Co-Chair), Deanna Myers, Charles Siegfried, AJ Smith, April Smith, Aundrea Snitker, Sarah Steidl, Dru Urbassik</w:t>
      </w:r>
    </w:p>
    <w:p w14:paraId="3F024BC5" w14:textId="106BECFF"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r w:rsidR="00686183">
        <w:rPr>
          <w:rFonts w:ascii="Arial" w:hAnsi="Arial" w:cs="Arial"/>
          <w:sz w:val="20"/>
          <w:szCs w:val="20"/>
        </w:rPr>
        <w:t>Dustin Bates</w:t>
      </w:r>
    </w:p>
    <w:p w14:paraId="5621AB4B" w14:textId="7762ED91"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686183" w:rsidRPr="00686183">
        <w:rPr>
          <w:rFonts w:ascii="Arial" w:hAnsi="Arial" w:cs="Arial"/>
          <w:sz w:val="20"/>
          <w:szCs w:val="20"/>
        </w:rPr>
        <w:t>Dustin Bare, Debra Carino, Elizabeth Carney, Sue Goff, Jordan Gulley, Frank Kilders, Mike Mattson, Tracy Nelson, David Plotkin, Carrie Sandberg, Ashley Sears, Chris Sweet, Wryann Van Riper</w:t>
      </w:r>
    </w:p>
    <w:p w14:paraId="64B53735" w14:textId="77777777" w:rsidR="00D82E21" w:rsidRPr="00167036" w:rsidRDefault="00D82E21" w:rsidP="00D82E21">
      <w:pPr>
        <w:rPr>
          <w:rFonts w:ascii="Arial" w:hAnsi="Arial" w:cs="Arial"/>
          <w:b/>
          <w:sz w:val="20"/>
        </w:rPr>
      </w:pPr>
    </w:p>
    <w:p w14:paraId="1713D9BA" w14:textId="77777777"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14:paraId="6F947681" w14:textId="77777777" w:rsidR="00D82E21" w:rsidRPr="00167036" w:rsidRDefault="00D82E21" w:rsidP="00D82E21">
      <w:pPr>
        <w:pStyle w:val="ListParagraph"/>
        <w:rPr>
          <w:rFonts w:ascii="Arial" w:hAnsi="Arial" w:cs="Arial"/>
          <w:b/>
          <w:sz w:val="20"/>
        </w:rPr>
      </w:pPr>
    </w:p>
    <w:p w14:paraId="2D932D13" w14:textId="77777777"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14:paraId="0234EF46" w14:textId="77777777"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5014A3">
        <w:rPr>
          <w:rFonts w:ascii="Arial" w:hAnsi="Arial" w:cs="Arial"/>
          <w:sz w:val="20"/>
        </w:rPr>
        <w:t xml:space="preserve">May </w:t>
      </w:r>
      <w:r w:rsidR="001547F2">
        <w:rPr>
          <w:rFonts w:ascii="Arial" w:hAnsi="Arial" w:cs="Arial"/>
          <w:sz w:val="20"/>
        </w:rPr>
        <w:t>2</w:t>
      </w:r>
      <w:r w:rsidR="00DF4488">
        <w:rPr>
          <w:rFonts w:ascii="Arial" w:hAnsi="Arial" w:cs="Arial"/>
          <w:sz w:val="20"/>
        </w:rPr>
        <w:t>, 202</w:t>
      </w:r>
      <w:r w:rsidR="00DD0EE6">
        <w:rPr>
          <w:rFonts w:ascii="Arial" w:hAnsi="Arial" w:cs="Arial"/>
          <w:sz w:val="20"/>
        </w:rPr>
        <w:t>5</w:t>
      </w:r>
      <w:r>
        <w:rPr>
          <w:rFonts w:ascii="Arial" w:hAnsi="Arial" w:cs="Arial"/>
          <w:sz w:val="20"/>
        </w:rPr>
        <w:t xml:space="preserve"> </w:t>
      </w:r>
      <w:r w:rsidRPr="00167036">
        <w:rPr>
          <w:rFonts w:ascii="Arial" w:hAnsi="Arial" w:cs="Arial"/>
          <w:sz w:val="20"/>
        </w:rPr>
        <w:t>minutes</w:t>
      </w:r>
    </w:p>
    <w:p w14:paraId="43CBFAD7" w14:textId="77777777"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14:paraId="0362DC9C" w14:textId="77777777" w:rsidR="00D82E21" w:rsidRPr="00167036" w:rsidRDefault="00D82E21" w:rsidP="00D82E21">
      <w:pPr>
        <w:pStyle w:val="ListParagraph"/>
        <w:rPr>
          <w:rFonts w:ascii="Arial" w:hAnsi="Arial" w:cs="Arial"/>
          <w:b/>
          <w:sz w:val="20"/>
        </w:rPr>
      </w:pPr>
    </w:p>
    <w:p w14:paraId="02B5F044" w14:textId="77777777"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14:paraId="18CF1EE5" w14:textId="77777777"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14:paraId="5CE107E4" w14:textId="77777777"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14:paraId="3FF8985C" w14:textId="77777777"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14:paraId="3EF9D5CB" w14:textId="77777777"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14:paraId="118B9475" w14:textId="77777777" w:rsidR="00D82E21" w:rsidRPr="00D3371F" w:rsidRDefault="00D82E21" w:rsidP="00D3371F">
      <w:pPr>
        <w:rPr>
          <w:rFonts w:ascii="Arial" w:hAnsi="Arial" w:cs="Arial"/>
          <w:b/>
          <w:sz w:val="20"/>
        </w:rPr>
      </w:pPr>
    </w:p>
    <w:p w14:paraId="32CAF976" w14:textId="77777777"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14:paraId="2FD0FD1C" w14:textId="77777777" w:rsidR="00AB00F2" w:rsidRDefault="00AB00F2" w:rsidP="00BD0E2C">
      <w:pPr>
        <w:pStyle w:val="ListParagraph"/>
        <w:numPr>
          <w:ilvl w:val="0"/>
          <w:numId w:val="6"/>
        </w:numPr>
        <w:rPr>
          <w:rFonts w:ascii="Arial" w:hAnsi="Arial" w:cs="Arial"/>
          <w:sz w:val="20"/>
        </w:rPr>
      </w:pPr>
      <w:bookmarkStart w:id="0" w:name="_Hlk56415892"/>
      <w:r>
        <w:rPr>
          <w:rFonts w:ascii="Arial" w:hAnsi="Arial" w:cs="Arial"/>
          <w:sz w:val="20"/>
        </w:rPr>
        <w:t>Automotive Course Inactivations</w:t>
      </w:r>
    </w:p>
    <w:p w14:paraId="7F8ADB75" w14:textId="77777777" w:rsidR="00AB00F2" w:rsidRDefault="00AB00F2" w:rsidP="00AB00F2">
      <w:pPr>
        <w:pStyle w:val="ListParagraph"/>
        <w:numPr>
          <w:ilvl w:val="1"/>
          <w:numId w:val="6"/>
        </w:numPr>
        <w:rPr>
          <w:rFonts w:ascii="Arial" w:hAnsi="Arial" w:cs="Arial"/>
          <w:sz w:val="20"/>
        </w:rPr>
      </w:pPr>
      <w:r w:rsidRPr="00AB00F2">
        <w:rPr>
          <w:rFonts w:ascii="Arial" w:hAnsi="Arial" w:cs="Arial"/>
          <w:sz w:val="20"/>
        </w:rPr>
        <w:t>AB-101, AB-105, AM-100, AM-106, AM-116, AM-118</w:t>
      </w:r>
    </w:p>
    <w:p w14:paraId="0D1211DE" w14:textId="77777777" w:rsidR="00AB00F2" w:rsidRDefault="00F23575" w:rsidP="00AB00F2">
      <w:pPr>
        <w:pStyle w:val="ListParagraph"/>
        <w:numPr>
          <w:ilvl w:val="2"/>
          <w:numId w:val="6"/>
        </w:numPr>
        <w:rPr>
          <w:rFonts w:ascii="Arial" w:hAnsi="Arial" w:cs="Arial"/>
          <w:sz w:val="20"/>
        </w:rPr>
      </w:pPr>
      <w:r>
        <w:rPr>
          <w:rFonts w:ascii="Arial" w:hAnsi="Arial" w:cs="Arial"/>
          <w:sz w:val="20"/>
        </w:rPr>
        <w:t>Dustin Bates presented</w:t>
      </w:r>
    </w:p>
    <w:p w14:paraId="09441697" w14:textId="77777777" w:rsidR="00AB00F2" w:rsidRDefault="00AB00F2" w:rsidP="00AB00F2">
      <w:pPr>
        <w:pStyle w:val="ListParagraph"/>
        <w:numPr>
          <w:ilvl w:val="2"/>
          <w:numId w:val="6"/>
        </w:numPr>
        <w:rPr>
          <w:rFonts w:ascii="Arial" w:hAnsi="Arial" w:cs="Arial"/>
          <w:sz w:val="20"/>
        </w:rPr>
      </w:pPr>
      <w:r w:rsidRPr="00AB00F2">
        <w:rPr>
          <w:rFonts w:ascii="Arial" w:hAnsi="Arial" w:cs="Arial"/>
          <w:sz w:val="20"/>
        </w:rPr>
        <w:t>College has decided to cancel th</w:t>
      </w:r>
      <w:r w:rsidR="00632469">
        <w:rPr>
          <w:rFonts w:ascii="Arial" w:hAnsi="Arial" w:cs="Arial"/>
          <w:sz w:val="20"/>
        </w:rPr>
        <w:t>ese</w:t>
      </w:r>
      <w:r w:rsidRPr="00AB00F2">
        <w:rPr>
          <w:rFonts w:ascii="Arial" w:hAnsi="Arial" w:cs="Arial"/>
          <w:sz w:val="20"/>
        </w:rPr>
        <w:t xml:space="preserve"> course</w:t>
      </w:r>
      <w:r w:rsidR="00632469">
        <w:rPr>
          <w:rFonts w:ascii="Arial" w:hAnsi="Arial" w:cs="Arial"/>
          <w:sz w:val="20"/>
        </w:rPr>
        <w:t>s</w:t>
      </w:r>
      <w:r w:rsidRPr="00AB00F2">
        <w:rPr>
          <w:rFonts w:ascii="Arial" w:hAnsi="Arial" w:cs="Arial"/>
          <w:sz w:val="20"/>
        </w:rPr>
        <w:t xml:space="preserve"> starting summer term and all terms in the future. 2025-26 Proposed Budget General Fund reductions.</w:t>
      </w:r>
    </w:p>
    <w:p w14:paraId="14236764" w14:textId="77777777" w:rsidR="007D76BB" w:rsidRDefault="007D76BB" w:rsidP="00AB00F2">
      <w:pPr>
        <w:pStyle w:val="ListParagraph"/>
        <w:numPr>
          <w:ilvl w:val="2"/>
          <w:numId w:val="6"/>
        </w:numPr>
        <w:rPr>
          <w:rFonts w:ascii="Arial" w:hAnsi="Arial" w:cs="Arial"/>
          <w:sz w:val="20"/>
        </w:rPr>
      </w:pPr>
      <w:r>
        <w:rPr>
          <w:rFonts w:ascii="Arial" w:hAnsi="Arial" w:cs="Arial"/>
          <w:sz w:val="20"/>
        </w:rPr>
        <w:t>These are automotive courses that are not in any programs</w:t>
      </w:r>
      <w:r w:rsidR="00607E63">
        <w:rPr>
          <w:rFonts w:ascii="Arial" w:hAnsi="Arial" w:cs="Arial"/>
          <w:sz w:val="20"/>
        </w:rPr>
        <w:t>.</w:t>
      </w:r>
    </w:p>
    <w:p w14:paraId="3B70D01F" w14:textId="62DEF3E7" w:rsidR="00B17E39" w:rsidRPr="00B17E39" w:rsidRDefault="00B17E39" w:rsidP="00B17E39">
      <w:pPr>
        <w:pStyle w:val="ListParagraph"/>
        <w:numPr>
          <w:ilvl w:val="2"/>
          <w:numId w:val="6"/>
        </w:numPr>
        <w:rPr>
          <w:rFonts w:ascii="Arial" w:hAnsi="Arial" w:cs="Arial"/>
          <w:sz w:val="20"/>
        </w:rPr>
      </w:pPr>
      <w:r>
        <w:rPr>
          <w:rFonts w:ascii="Arial" w:hAnsi="Arial" w:cs="Arial"/>
          <w:sz w:val="20"/>
        </w:rPr>
        <w:t>The Department Chair was not involved in the decision to inactivate these popular courses. The decision came through the Budget Process and there was not faculty support or input on this decision.</w:t>
      </w:r>
    </w:p>
    <w:p w14:paraId="48CE4920" w14:textId="254D25DC" w:rsidR="00B17E39" w:rsidRDefault="00B17E39" w:rsidP="00AB00F2">
      <w:pPr>
        <w:pStyle w:val="ListParagraph"/>
        <w:numPr>
          <w:ilvl w:val="2"/>
          <w:numId w:val="6"/>
        </w:numPr>
        <w:rPr>
          <w:rFonts w:ascii="Arial" w:hAnsi="Arial" w:cs="Arial"/>
          <w:sz w:val="20"/>
        </w:rPr>
      </w:pPr>
      <w:r>
        <w:rPr>
          <w:rFonts w:ascii="Arial" w:hAnsi="Arial" w:cs="Arial"/>
          <w:sz w:val="20"/>
        </w:rPr>
        <w:t xml:space="preserve">The courses were taught by </w:t>
      </w:r>
      <w:proofErr w:type="gramStart"/>
      <w:r>
        <w:rPr>
          <w:rFonts w:ascii="Arial" w:hAnsi="Arial" w:cs="Arial"/>
          <w:sz w:val="20"/>
        </w:rPr>
        <w:t>Associate</w:t>
      </w:r>
      <w:proofErr w:type="gramEnd"/>
      <w:r>
        <w:rPr>
          <w:rFonts w:ascii="Arial" w:hAnsi="Arial" w:cs="Arial"/>
          <w:sz w:val="20"/>
        </w:rPr>
        <w:t xml:space="preserve"> Faculty.</w:t>
      </w:r>
    </w:p>
    <w:p w14:paraId="6F7DD470" w14:textId="19006C70" w:rsidR="00B17E39" w:rsidRDefault="00B17E39" w:rsidP="00AB00F2">
      <w:pPr>
        <w:pStyle w:val="ListParagraph"/>
        <w:numPr>
          <w:ilvl w:val="2"/>
          <w:numId w:val="6"/>
        </w:numPr>
        <w:rPr>
          <w:rFonts w:ascii="Arial" w:hAnsi="Arial" w:cs="Arial"/>
          <w:sz w:val="20"/>
        </w:rPr>
      </w:pPr>
      <w:r>
        <w:rPr>
          <w:rFonts w:ascii="Arial" w:hAnsi="Arial" w:cs="Arial"/>
          <w:sz w:val="20"/>
        </w:rPr>
        <w:t xml:space="preserve">The department is </w:t>
      </w:r>
      <w:r w:rsidR="00D31720">
        <w:rPr>
          <w:rFonts w:ascii="Arial" w:hAnsi="Arial" w:cs="Arial"/>
          <w:sz w:val="20"/>
        </w:rPr>
        <w:t xml:space="preserve">going to explore </w:t>
      </w:r>
      <w:r>
        <w:rPr>
          <w:rFonts w:ascii="Arial" w:hAnsi="Arial" w:cs="Arial"/>
          <w:sz w:val="20"/>
        </w:rPr>
        <w:t>offer</w:t>
      </w:r>
      <w:r w:rsidR="00D31720">
        <w:rPr>
          <w:rFonts w:ascii="Arial" w:hAnsi="Arial" w:cs="Arial"/>
          <w:sz w:val="20"/>
        </w:rPr>
        <w:t>ing</w:t>
      </w:r>
      <w:r>
        <w:rPr>
          <w:rFonts w:ascii="Arial" w:hAnsi="Arial" w:cs="Arial"/>
          <w:sz w:val="20"/>
        </w:rPr>
        <w:t xml:space="preserve"> these as Community Education courses.</w:t>
      </w:r>
    </w:p>
    <w:p w14:paraId="35A53913" w14:textId="6F376C51" w:rsidR="00D31720" w:rsidRPr="00D31720" w:rsidRDefault="00D31720" w:rsidP="00D31720">
      <w:pPr>
        <w:pStyle w:val="ListParagraph"/>
        <w:numPr>
          <w:ilvl w:val="2"/>
          <w:numId w:val="6"/>
        </w:numPr>
        <w:rPr>
          <w:rFonts w:ascii="Arial" w:hAnsi="Arial" w:cs="Arial"/>
          <w:sz w:val="20"/>
        </w:rPr>
      </w:pPr>
      <w:r w:rsidRPr="00D31720">
        <w:rPr>
          <w:rFonts w:ascii="Arial" w:hAnsi="Arial" w:cs="Arial"/>
          <w:sz w:val="20"/>
        </w:rPr>
        <w:t>There was</w:t>
      </w:r>
      <w:r w:rsidR="000B5078">
        <w:rPr>
          <w:rFonts w:ascii="Arial" w:hAnsi="Arial" w:cs="Arial"/>
          <w:sz w:val="20"/>
        </w:rPr>
        <w:t xml:space="preserve"> significant</w:t>
      </w:r>
      <w:r w:rsidRPr="00D31720">
        <w:rPr>
          <w:rFonts w:ascii="Arial" w:hAnsi="Arial" w:cs="Arial"/>
          <w:sz w:val="20"/>
        </w:rPr>
        <w:t xml:space="preserve"> concern expressed about </w:t>
      </w:r>
      <w:r>
        <w:rPr>
          <w:rFonts w:ascii="Arial" w:hAnsi="Arial" w:cs="Arial"/>
          <w:sz w:val="20"/>
        </w:rPr>
        <w:t>how</w:t>
      </w:r>
      <w:r w:rsidRPr="00D31720">
        <w:rPr>
          <w:rFonts w:ascii="Arial" w:hAnsi="Arial" w:cs="Arial"/>
          <w:sz w:val="20"/>
        </w:rPr>
        <w:t xml:space="preserve"> decisions are made at the College. </w:t>
      </w:r>
      <w:r w:rsidRPr="00D31720">
        <w:rPr>
          <w:rFonts w:ascii="Arial" w:hAnsi="Arial" w:cs="Arial"/>
          <w:sz w:val="20"/>
        </w:rPr>
        <w:t>Whether or not the courses are officially inactivated, they will not be offered</w:t>
      </w:r>
      <w:r>
        <w:rPr>
          <w:rFonts w:ascii="Arial" w:hAnsi="Arial" w:cs="Arial"/>
          <w:sz w:val="20"/>
        </w:rPr>
        <w:t>. It may not have been the intent, but the result is that this decision was made without involving faculty and in fact even circumventing faculty processes.</w:t>
      </w:r>
    </w:p>
    <w:p w14:paraId="5DD57B1B" w14:textId="14AC4F7B" w:rsidR="00D31720" w:rsidRPr="00686183" w:rsidRDefault="00D31720" w:rsidP="00686183">
      <w:pPr>
        <w:pStyle w:val="ListParagraph"/>
        <w:numPr>
          <w:ilvl w:val="2"/>
          <w:numId w:val="6"/>
        </w:numPr>
        <w:rPr>
          <w:rFonts w:ascii="Arial" w:hAnsi="Arial" w:cs="Arial"/>
          <w:sz w:val="20"/>
        </w:rPr>
      </w:pPr>
      <w:r>
        <w:rPr>
          <w:rFonts w:ascii="Arial" w:hAnsi="Arial" w:cs="Arial"/>
          <w:sz w:val="20"/>
        </w:rPr>
        <w:t xml:space="preserve">The Committee did not support </w:t>
      </w:r>
      <w:r w:rsidR="00686183">
        <w:rPr>
          <w:rFonts w:ascii="Arial" w:hAnsi="Arial" w:cs="Arial"/>
          <w:sz w:val="20"/>
        </w:rPr>
        <w:t xml:space="preserve">moving this to a vote. </w:t>
      </w:r>
    </w:p>
    <w:p w14:paraId="5B0E2DE3" w14:textId="242BFC5E" w:rsidR="00F23575" w:rsidRDefault="00686183" w:rsidP="00686183">
      <w:pPr>
        <w:ind w:firstLine="720"/>
        <w:rPr>
          <w:rFonts w:ascii="Arial" w:hAnsi="Arial" w:cs="Arial"/>
          <w:i/>
          <w:sz w:val="20"/>
        </w:rPr>
      </w:pPr>
      <w:r>
        <w:rPr>
          <w:rFonts w:ascii="Arial" w:hAnsi="Arial" w:cs="Arial"/>
          <w:i/>
          <w:sz w:val="20"/>
        </w:rPr>
        <w:t>No vote, not approved</w:t>
      </w:r>
    </w:p>
    <w:p w14:paraId="51EBA58E" w14:textId="77777777" w:rsidR="00686183" w:rsidRDefault="00686183" w:rsidP="00F23575">
      <w:pPr>
        <w:rPr>
          <w:rFonts w:ascii="Arial" w:hAnsi="Arial" w:cs="Arial"/>
          <w:i/>
          <w:sz w:val="20"/>
        </w:rPr>
      </w:pPr>
    </w:p>
    <w:p w14:paraId="4A03483D" w14:textId="77777777" w:rsidR="00F23575" w:rsidRPr="00967D0D" w:rsidRDefault="00F23575" w:rsidP="00F23575">
      <w:pPr>
        <w:pStyle w:val="ListParagraph"/>
        <w:numPr>
          <w:ilvl w:val="0"/>
          <w:numId w:val="6"/>
        </w:numPr>
        <w:rPr>
          <w:rFonts w:ascii="Arial" w:hAnsi="Arial" w:cs="Arial"/>
          <w:b/>
          <w:sz w:val="20"/>
        </w:rPr>
      </w:pPr>
      <w:r w:rsidRPr="00967D0D">
        <w:rPr>
          <w:rFonts w:ascii="Arial" w:hAnsi="Arial" w:cs="Arial"/>
          <w:b/>
          <w:sz w:val="20"/>
        </w:rPr>
        <w:t>PHB-112 Hours Change</w:t>
      </w:r>
    </w:p>
    <w:p w14:paraId="7AF71FC7" w14:textId="77777777" w:rsidR="00F23575" w:rsidRDefault="00F23575" w:rsidP="00F23575">
      <w:pPr>
        <w:pStyle w:val="ListParagraph"/>
        <w:numPr>
          <w:ilvl w:val="1"/>
          <w:numId w:val="6"/>
        </w:numPr>
        <w:rPr>
          <w:rFonts w:ascii="Arial" w:hAnsi="Arial" w:cs="Arial"/>
          <w:sz w:val="20"/>
        </w:rPr>
      </w:pPr>
      <w:r>
        <w:rPr>
          <w:rFonts w:ascii="Arial" w:hAnsi="Arial" w:cs="Arial"/>
          <w:sz w:val="20"/>
        </w:rPr>
        <w:t>Virginia Chambers presented</w:t>
      </w:r>
    </w:p>
    <w:p w14:paraId="758B0A67" w14:textId="77777777" w:rsidR="00F23575" w:rsidRDefault="00F23575" w:rsidP="00F23575">
      <w:pPr>
        <w:pStyle w:val="ListParagraph"/>
        <w:numPr>
          <w:ilvl w:val="1"/>
          <w:numId w:val="6"/>
        </w:numPr>
        <w:rPr>
          <w:rFonts w:ascii="Arial" w:hAnsi="Arial" w:cs="Arial"/>
          <w:sz w:val="20"/>
        </w:rPr>
      </w:pPr>
      <w:r>
        <w:rPr>
          <w:rFonts w:ascii="Arial" w:hAnsi="Arial" w:cs="Arial"/>
          <w:sz w:val="20"/>
        </w:rPr>
        <w:t>Changing from 60 LAB to 66 LAB. Remaining at 2 credits.</w:t>
      </w:r>
    </w:p>
    <w:p w14:paraId="721B0E05" w14:textId="77777777" w:rsidR="00F23575" w:rsidRDefault="00F23575" w:rsidP="00F23575">
      <w:pPr>
        <w:pStyle w:val="ListParagraph"/>
        <w:numPr>
          <w:ilvl w:val="1"/>
          <w:numId w:val="6"/>
        </w:numPr>
        <w:rPr>
          <w:rFonts w:ascii="Arial" w:hAnsi="Arial" w:cs="Arial"/>
          <w:sz w:val="20"/>
        </w:rPr>
      </w:pPr>
      <w:r w:rsidRPr="00967D0D">
        <w:rPr>
          <w:rFonts w:ascii="Arial" w:hAnsi="Arial" w:cs="Arial"/>
          <w:sz w:val="20"/>
        </w:rPr>
        <w:t>Increased from 30 hours per credit to 33 hours per credit to align with 6 hours of hands on skills in lab over the 11 weeks.</w:t>
      </w:r>
    </w:p>
    <w:p w14:paraId="12F5D8B8" w14:textId="77777777" w:rsidR="00F23575" w:rsidRPr="00F23575" w:rsidRDefault="00F23575" w:rsidP="00F23575">
      <w:pPr>
        <w:pStyle w:val="ListParagraph"/>
        <w:ind w:left="936"/>
        <w:rPr>
          <w:rFonts w:ascii="Arial" w:hAnsi="Arial" w:cs="Arial"/>
          <w:i/>
          <w:sz w:val="20"/>
        </w:rPr>
      </w:pPr>
      <w:r w:rsidRPr="00D05D12">
        <w:rPr>
          <w:rFonts w:ascii="Arial" w:hAnsi="Arial" w:cs="Arial"/>
          <w:i/>
          <w:sz w:val="20"/>
        </w:rPr>
        <w:t>Motion to approve, approved</w:t>
      </w:r>
    </w:p>
    <w:p w14:paraId="7C87CAE7" w14:textId="77777777" w:rsidR="00AB00F2" w:rsidRPr="00AB00F2" w:rsidRDefault="00AB00F2" w:rsidP="00AB00F2">
      <w:pPr>
        <w:pStyle w:val="ListParagraph"/>
        <w:ind w:left="2160"/>
        <w:rPr>
          <w:rFonts w:ascii="Arial" w:hAnsi="Arial" w:cs="Arial"/>
          <w:sz w:val="20"/>
        </w:rPr>
      </w:pPr>
    </w:p>
    <w:p w14:paraId="00800BBD" w14:textId="77777777" w:rsidR="00D05D12" w:rsidRPr="00D05D12" w:rsidRDefault="00E174C2" w:rsidP="00BD0E2C">
      <w:pPr>
        <w:pStyle w:val="ListParagraph"/>
        <w:numPr>
          <w:ilvl w:val="0"/>
          <w:numId w:val="6"/>
        </w:numPr>
        <w:rPr>
          <w:rFonts w:ascii="Arial" w:hAnsi="Arial" w:cs="Arial"/>
          <w:sz w:val="20"/>
        </w:rPr>
      </w:pPr>
      <w:r>
        <w:rPr>
          <w:rFonts w:ascii="Arial" w:hAnsi="Arial" w:cs="Arial"/>
          <w:b/>
          <w:sz w:val="20"/>
        </w:rPr>
        <w:t>Employment Skills Training CC</w:t>
      </w:r>
    </w:p>
    <w:p w14:paraId="4B4F030A" w14:textId="77777777" w:rsidR="00D05D12" w:rsidRDefault="00E174C2" w:rsidP="00D05D12">
      <w:pPr>
        <w:pStyle w:val="ListParagraph"/>
        <w:numPr>
          <w:ilvl w:val="1"/>
          <w:numId w:val="6"/>
        </w:numPr>
        <w:rPr>
          <w:rFonts w:ascii="Arial" w:hAnsi="Arial" w:cs="Arial"/>
          <w:sz w:val="20"/>
        </w:rPr>
      </w:pPr>
      <w:r>
        <w:rPr>
          <w:rFonts w:ascii="Arial" w:hAnsi="Arial" w:cs="Arial"/>
          <w:sz w:val="20"/>
        </w:rPr>
        <w:t>Dru Urbassik presented</w:t>
      </w:r>
    </w:p>
    <w:p w14:paraId="1A3CB7DD" w14:textId="0C234A5F" w:rsidR="0041513A" w:rsidRPr="009B335B" w:rsidRDefault="00E174C2" w:rsidP="009B335B">
      <w:pPr>
        <w:pStyle w:val="ListParagraph"/>
        <w:numPr>
          <w:ilvl w:val="1"/>
          <w:numId w:val="6"/>
        </w:numPr>
        <w:rPr>
          <w:rFonts w:ascii="Arial" w:hAnsi="Arial" w:cs="Arial"/>
          <w:sz w:val="20"/>
        </w:rPr>
      </w:pPr>
      <w:r>
        <w:rPr>
          <w:rFonts w:ascii="Arial" w:hAnsi="Arial" w:cs="Arial"/>
          <w:sz w:val="20"/>
        </w:rPr>
        <w:t>A Sub-Committee met to discuss the requirements and need for the Employment Skills Training CC. The description has been updated accordingly.</w:t>
      </w:r>
    </w:p>
    <w:p w14:paraId="4213E2E1" w14:textId="77777777" w:rsid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p w14:paraId="0FF3B3D3" w14:textId="77777777" w:rsidR="00CA2B6C" w:rsidRDefault="00CA2B6C" w:rsidP="00D05D12">
      <w:pPr>
        <w:pStyle w:val="ListParagraph"/>
        <w:ind w:left="936"/>
        <w:rPr>
          <w:rFonts w:ascii="Arial" w:hAnsi="Arial" w:cs="Arial"/>
          <w:i/>
          <w:sz w:val="20"/>
        </w:rPr>
      </w:pPr>
    </w:p>
    <w:p w14:paraId="13465037" w14:textId="77777777" w:rsidR="00180AA3" w:rsidRPr="00CA2B6C" w:rsidRDefault="00180AA3" w:rsidP="00180AA3">
      <w:pPr>
        <w:pStyle w:val="ListParagraph"/>
        <w:numPr>
          <w:ilvl w:val="0"/>
          <w:numId w:val="6"/>
        </w:numPr>
        <w:rPr>
          <w:rFonts w:ascii="Arial" w:hAnsi="Arial" w:cs="Arial"/>
          <w:b/>
          <w:i/>
          <w:sz w:val="20"/>
        </w:rPr>
      </w:pPr>
      <w:r w:rsidRPr="00CA2B6C">
        <w:rPr>
          <w:rFonts w:ascii="Arial" w:hAnsi="Arial" w:cs="Arial"/>
          <w:b/>
          <w:sz w:val="20"/>
        </w:rPr>
        <w:t>AS, English, PSU Suspension</w:t>
      </w:r>
    </w:p>
    <w:p w14:paraId="0B80080E" w14:textId="77777777" w:rsidR="00180AA3" w:rsidRPr="00CA2B6C" w:rsidRDefault="00180AA3" w:rsidP="00180AA3">
      <w:pPr>
        <w:pStyle w:val="ListParagraph"/>
        <w:numPr>
          <w:ilvl w:val="1"/>
          <w:numId w:val="6"/>
        </w:numPr>
        <w:rPr>
          <w:rFonts w:ascii="Arial" w:hAnsi="Arial" w:cs="Arial"/>
          <w:i/>
          <w:sz w:val="20"/>
        </w:rPr>
      </w:pPr>
      <w:r>
        <w:rPr>
          <w:rFonts w:ascii="Arial" w:hAnsi="Arial" w:cs="Arial"/>
          <w:sz w:val="20"/>
        </w:rPr>
        <w:t>Amanda Coffey presente</w:t>
      </w:r>
      <w:r w:rsidR="00CA2B6C">
        <w:rPr>
          <w:rFonts w:ascii="Arial" w:hAnsi="Arial" w:cs="Arial"/>
          <w:sz w:val="20"/>
        </w:rPr>
        <w:t>d</w:t>
      </w:r>
    </w:p>
    <w:p w14:paraId="49C1ABCB" w14:textId="77777777" w:rsidR="00CA2B6C" w:rsidRPr="00CA2B6C" w:rsidRDefault="00CA2B6C" w:rsidP="00180AA3">
      <w:pPr>
        <w:pStyle w:val="ListParagraph"/>
        <w:numPr>
          <w:ilvl w:val="1"/>
          <w:numId w:val="6"/>
        </w:numPr>
        <w:rPr>
          <w:rFonts w:ascii="Arial" w:hAnsi="Arial" w:cs="Arial"/>
          <w:sz w:val="20"/>
        </w:rPr>
      </w:pPr>
      <w:r w:rsidRPr="00CA2B6C">
        <w:rPr>
          <w:rFonts w:ascii="Arial" w:hAnsi="Arial" w:cs="Arial"/>
          <w:sz w:val="20"/>
        </w:rPr>
        <w:lastRenderedPageBreak/>
        <w:t>The recent revisions to the English AAT degree allow for greater flexibility and can now meet the needs of our English majors who want to focus on creative writing and publishing and plan to transfer to PSU (or other institutions). We have consulted with the English department at PSU and they agree.</w:t>
      </w:r>
    </w:p>
    <w:p w14:paraId="25E8791E" w14:textId="77777777" w:rsidR="00967D0D" w:rsidRPr="00F23575" w:rsidRDefault="00CA2B6C" w:rsidP="00F23575">
      <w:pPr>
        <w:pStyle w:val="ListParagraph"/>
        <w:ind w:left="936"/>
        <w:rPr>
          <w:rFonts w:ascii="Arial" w:hAnsi="Arial" w:cs="Arial"/>
          <w:i/>
          <w:sz w:val="20"/>
        </w:rPr>
      </w:pPr>
      <w:r w:rsidRPr="00D05D12">
        <w:rPr>
          <w:rFonts w:ascii="Arial" w:hAnsi="Arial" w:cs="Arial"/>
          <w:i/>
          <w:sz w:val="20"/>
        </w:rPr>
        <w:t>Motion to approve, approved</w:t>
      </w:r>
    </w:p>
    <w:p w14:paraId="627B3CBA" w14:textId="77777777" w:rsidR="00CA2B6C" w:rsidRPr="00CA2B6C" w:rsidRDefault="00CA2B6C" w:rsidP="00CA2B6C">
      <w:pPr>
        <w:pStyle w:val="ListParagraph"/>
        <w:ind w:left="936"/>
        <w:rPr>
          <w:rFonts w:ascii="Arial" w:hAnsi="Arial" w:cs="Arial"/>
          <w:i/>
          <w:sz w:val="20"/>
        </w:rPr>
      </w:pPr>
    </w:p>
    <w:bookmarkEnd w:id="0"/>
    <w:p w14:paraId="2CD59AB1" w14:textId="77777777"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14:paraId="199C3A17" w14:textId="77777777" w:rsidR="00CE0C98" w:rsidRPr="00AF0E1A" w:rsidRDefault="00CE0C98" w:rsidP="00097C2C">
      <w:pPr>
        <w:pStyle w:val="ListParagraph"/>
        <w:numPr>
          <w:ilvl w:val="1"/>
          <w:numId w:val="1"/>
        </w:numPr>
        <w:rPr>
          <w:rFonts w:ascii="Arial" w:hAnsi="Arial" w:cs="Arial"/>
          <w:sz w:val="20"/>
        </w:rPr>
      </w:pPr>
    </w:p>
    <w:p w14:paraId="196D4A44" w14:textId="77777777"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14:paraId="10C6D83D" w14:textId="77777777" w:rsidR="00AF0E1A" w:rsidRDefault="00AF0E1A" w:rsidP="00AF0E1A">
      <w:pPr>
        <w:pStyle w:val="ListParagraph"/>
        <w:numPr>
          <w:ilvl w:val="1"/>
          <w:numId w:val="1"/>
        </w:numPr>
        <w:rPr>
          <w:rFonts w:ascii="Arial" w:hAnsi="Arial" w:cs="Arial"/>
          <w:b/>
          <w:sz w:val="20"/>
        </w:rPr>
      </w:pPr>
    </w:p>
    <w:p w14:paraId="37626537" w14:textId="77777777"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14:paraId="54D1CCA4" w14:textId="77777777" w:rsidR="00D82E21" w:rsidRPr="00097C2C" w:rsidRDefault="00D82E21" w:rsidP="00097C2C">
      <w:pPr>
        <w:rPr>
          <w:rFonts w:ascii="Arial" w:hAnsi="Arial" w:cs="Arial"/>
          <w:i/>
          <w:sz w:val="20"/>
          <w:szCs w:val="20"/>
        </w:rPr>
      </w:pPr>
      <w:r>
        <w:rPr>
          <w:rFonts w:ascii="Arial" w:hAnsi="Arial" w:cs="Arial"/>
          <w:i/>
          <w:sz w:val="20"/>
          <w:szCs w:val="20"/>
        </w:rPr>
        <w:t>-Meeting Adjourned-</w:t>
      </w:r>
    </w:p>
    <w:p w14:paraId="0FA48B5E" w14:textId="77777777"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14:paraId="6874320A" w14:textId="77777777"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14:paraId="36835C2E" w14:textId="77777777"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1547F2">
              <w:rPr>
                <w:rFonts w:ascii="Arial" w:hAnsi="Arial" w:cs="Arial"/>
                <w:b/>
              </w:rPr>
              <w:t>June 6, 2025</w:t>
            </w:r>
            <w:r w:rsidR="004230C7" w:rsidRPr="00A324C8">
              <w:rPr>
                <w:rFonts w:ascii="Arial" w:hAnsi="Arial" w:cs="Arial"/>
                <w:b/>
              </w:rPr>
              <w:t xml:space="preserve"> </w:t>
            </w:r>
            <w:r w:rsidRPr="00A324C8">
              <w:rPr>
                <w:rFonts w:ascii="Arial" w:hAnsi="Arial" w:cs="Arial"/>
                <w:b/>
              </w:rPr>
              <w:t>(8-9:30am)</w:t>
            </w:r>
          </w:p>
        </w:tc>
      </w:tr>
    </w:tbl>
    <w:p w14:paraId="4CB0A7F6" w14:textId="77777777"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A5C4CBF0"/>
    <w:lvl w:ilvl="0" w:tplc="1AC42F20">
      <w:start w:val="1"/>
      <w:numFmt w:val="lowerLetter"/>
      <w:lvlText w:val="%1."/>
      <w:lvlJc w:val="left"/>
      <w:pPr>
        <w:ind w:left="936" w:hanging="360"/>
      </w:pPr>
      <w:rPr>
        <w:rFonts w:hint="default"/>
        <w:b w:val="0"/>
        <w:i w:val="0"/>
      </w:rPr>
    </w:lvl>
    <w:lvl w:ilvl="1" w:tplc="361E85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66076">
    <w:abstractNumId w:val="7"/>
  </w:num>
  <w:num w:numId="2" w16cid:durableId="406266139">
    <w:abstractNumId w:val="23"/>
  </w:num>
  <w:num w:numId="3" w16cid:durableId="642809324">
    <w:abstractNumId w:val="10"/>
  </w:num>
  <w:num w:numId="4" w16cid:durableId="1949308313">
    <w:abstractNumId w:val="13"/>
  </w:num>
  <w:num w:numId="5" w16cid:durableId="1359163218">
    <w:abstractNumId w:val="2"/>
  </w:num>
  <w:num w:numId="6" w16cid:durableId="1298951261">
    <w:abstractNumId w:val="4"/>
  </w:num>
  <w:num w:numId="7" w16cid:durableId="1057320175">
    <w:abstractNumId w:val="18"/>
  </w:num>
  <w:num w:numId="8" w16cid:durableId="1558316115">
    <w:abstractNumId w:val="14"/>
  </w:num>
  <w:num w:numId="9" w16cid:durableId="865558982">
    <w:abstractNumId w:val="19"/>
  </w:num>
  <w:num w:numId="10" w16cid:durableId="109865597">
    <w:abstractNumId w:val="0"/>
  </w:num>
  <w:num w:numId="11" w16cid:durableId="1362393304">
    <w:abstractNumId w:val="5"/>
  </w:num>
  <w:num w:numId="12" w16cid:durableId="1079445334">
    <w:abstractNumId w:val="28"/>
  </w:num>
  <w:num w:numId="13" w16cid:durableId="1445658678">
    <w:abstractNumId w:val="12"/>
  </w:num>
  <w:num w:numId="14" w16cid:durableId="1137452553">
    <w:abstractNumId w:val="17"/>
  </w:num>
  <w:num w:numId="15" w16cid:durableId="1589345190">
    <w:abstractNumId w:val="22"/>
  </w:num>
  <w:num w:numId="16" w16cid:durableId="132908588">
    <w:abstractNumId w:val="20"/>
  </w:num>
  <w:num w:numId="17" w16cid:durableId="467476822">
    <w:abstractNumId w:val="6"/>
  </w:num>
  <w:num w:numId="18" w16cid:durableId="889921607">
    <w:abstractNumId w:val="1"/>
  </w:num>
  <w:num w:numId="19" w16cid:durableId="536047746">
    <w:abstractNumId w:val="27"/>
  </w:num>
  <w:num w:numId="20" w16cid:durableId="1192301043">
    <w:abstractNumId w:val="21"/>
  </w:num>
  <w:num w:numId="21" w16cid:durableId="1742024556">
    <w:abstractNumId w:val="15"/>
  </w:num>
  <w:num w:numId="22" w16cid:durableId="2075661606">
    <w:abstractNumId w:val="11"/>
  </w:num>
  <w:num w:numId="23" w16cid:durableId="473526801">
    <w:abstractNumId w:val="16"/>
  </w:num>
  <w:num w:numId="24" w16cid:durableId="1640836596">
    <w:abstractNumId w:val="24"/>
  </w:num>
  <w:num w:numId="25" w16cid:durableId="1198935789">
    <w:abstractNumId w:val="3"/>
  </w:num>
  <w:num w:numId="26" w16cid:durableId="1300186833">
    <w:abstractNumId w:val="9"/>
  </w:num>
  <w:num w:numId="27" w16cid:durableId="1027483571">
    <w:abstractNumId w:val="26"/>
  </w:num>
  <w:num w:numId="28" w16cid:durableId="1249732537">
    <w:abstractNumId w:val="8"/>
  </w:num>
  <w:num w:numId="29" w16cid:durableId="9612256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6019C"/>
    <w:rsid w:val="000949FE"/>
    <w:rsid w:val="00097C2C"/>
    <w:rsid w:val="000A2735"/>
    <w:rsid w:val="000B5078"/>
    <w:rsid w:val="000C1504"/>
    <w:rsid w:val="000F7A21"/>
    <w:rsid w:val="00111949"/>
    <w:rsid w:val="00122B52"/>
    <w:rsid w:val="00130FF7"/>
    <w:rsid w:val="001326D7"/>
    <w:rsid w:val="001430BF"/>
    <w:rsid w:val="001543B3"/>
    <w:rsid w:val="001547F2"/>
    <w:rsid w:val="001755E2"/>
    <w:rsid w:val="00180AA3"/>
    <w:rsid w:val="0018454E"/>
    <w:rsid w:val="001868A4"/>
    <w:rsid w:val="001D5EC1"/>
    <w:rsid w:val="001D7331"/>
    <w:rsid w:val="001F3ACF"/>
    <w:rsid w:val="002120B3"/>
    <w:rsid w:val="002204C8"/>
    <w:rsid w:val="00232179"/>
    <w:rsid w:val="002332B0"/>
    <w:rsid w:val="00241A94"/>
    <w:rsid w:val="00245663"/>
    <w:rsid w:val="00253311"/>
    <w:rsid w:val="002534BC"/>
    <w:rsid w:val="00282461"/>
    <w:rsid w:val="00294789"/>
    <w:rsid w:val="00295A56"/>
    <w:rsid w:val="002D2A14"/>
    <w:rsid w:val="002E6CFE"/>
    <w:rsid w:val="003238B9"/>
    <w:rsid w:val="00326B5E"/>
    <w:rsid w:val="00332E11"/>
    <w:rsid w:val="0033326D"/>
    <w:rsid w:val="00334C55"/>
    <w:rsid w:val="00342463"/>
    <w:rsid w:val="00344072"/>
    <w:rsid w:val="00344EE8"/>
    <w:rsid w:val="00345C13"/>
    <w:rsid w:val="003851AC"/>
    <w:rsid w:val="003A08AF"/>
    <w:rsid w:val="003B77B5"/>
    <w:rsid w:val="003B78B8"/>
    <w:rsid w:val="0041117A"/>
    <w:rsid w:val="0041513A"/>
    <w:rsid w:val="004230C7"/>
    <w:rsid w:val="0043515B"/>
    <w:rsid w:val="0044720D"/>
    <w:rsid w:val="004513E6"/>
    <w:rsid w:val="0045398E"/>
    <w:rsid w:val="0045518B"/>
    <w:rsid w:val="004674B9"/>
    <w:rsid w:val="00490B10"/>
    <w:rsid w:val="004A53A3"/>
    <w:rsid w:val="004C6517"/>
    <w:rsid w:val="004D599E"/>
    <w:rsid w:val="004D7D2F"/>
    <w:rsid w:val="004E3B8F"/>
    <w:rsid w:val="004E447D"/>
    <w:rsid w:val="004E75F0"/>
    <w:rsid w:val="004F4E44"/>
    <w:rsid w:val="004F77B0"/>
    <w:rsid w:val="005014A3"/>
    <w:rsid w:val="00523787"/>
    <w:rsid w:val="005A4A35"/>
    <w:rsid w:val="005D05FC"/>
    <w:rsid w:val="005F458C"/>
    <w:rsid w:val="00602208"/>
    <w:rsid w:val="0060563F"/>
    <w:rsid w:val="00607E63"/>
    <w:rsid w:val="00623384"/>
    <w:rsid w:val="00623EF7"/>
    <w:rsid w:val="00626386"/>
    <w:rsid w:val="00630D4D"/>
    <w:rsid w:val="00632469"/>
    <w:rsid w:val="006615AF"/>
    <w:rsid w:val="006741BE"/>
    <w:rsid w:val="00686183"/>
    <w:rsid w:val="006926AB"/>
    <w:rsid w:val="006B629E"/>
    <w:rsid w:val="006C749E"/>
    <w:rsid w:val="006C7845"/>
    <w:rsid w:val="006E0B39"/>
    <w:rsid w:val="006E0E95"/>
    <w:rsid w:val="006F0E69"/>
    <w:rsid w:val="00720800"/>
    <w:rsid w:val="0073598E"/>
    <w:rsid w:val="007372CF"/>
    <w:rsid w:val="007A2BDE"/>
    <w:rsid w:val="007A310B"/>
    <w:rsid w:val="007B755A"/>
    <w:rsid w:val="007C53A2"/>
    <w:rsid w:val="007D2930"/>
    <w:rsid w:val="007D76BB"/>
    <w:rsid w:val="007E5ECD"/>
    <w:rsid w:val="007F3950"/>
    <w:rsid w:val="007F40F8"/>
    <w:rsid w:val="0080784C"/>
    <w:rsid w:val="00812C57"/>
    <w:rsid w:val="0082436D"/>
    <w:rsid w:val="00825923"/>
    <w:rsid w:val="00842571"/>
    <w:rsid w:val="00846151"/>
    <w:rsid w:val="008747C0"/>
    <w:rsid w:val="00883070"/>
    <w:rsid w:val="0089191D"/>
    <w:rsid w:val="008A5377"/>
    <w:rsid w:val="008A68A8"/>
    <w:rsid w:val="008B170A"/>
    <w:rsid w:val="008E0AE1"/>
    <w:rsid w:val="008F21CC"/>
    <w:rsid w:val="008F2483"/>
    <w:rsid w:val="0090318D"/>
    <w:rsid w:val="00944AEC"/>
    <w:rsid w:val="009511FC"/>
    <w:rsid w:val="009615FD"/>
    <w:rsid w:val="00967D0D"/>
    <w:rsid w:val="00970554"/>
    <w:rsid w:val="009826B5"/>
    <w:rsid w:val="009965F7"/>
    <w:rsid w:val="009A39D8"/>
    <w:rsid w:val="009B335B"/>
    <w:rsid w:val="009C7343"/>
    <w:rsid w:val="009E016D"/>
    <w:rsid w:val="009E0C7D"/>
    <w:rsid w:val="00A30184"/>
    <w:rsid w:val="00A324C8"/>
    <w:rsid w:val="00A475DA"/>
    <w:rsid w:val="00A80DCC"/>
    <w:rsid w:val="00A82E12"/>
    <w:rsid w:val="00A95B15"/>
    <w:rsid w:val="00AB00F2"/>
    <w:rsid w:val="00AD1B10"/>
    <w:rsid w:val="00AF0E1A"/>
    <w:rsid w:val="00B029EB"/>
    <w:rsid w:val="00B10771"/>
    <w:rsid w:val="00B15799"/>
    <w:rsid w:val="00B17E39"/>
    <w:rsid w:val="00B21C28"/>
    <w:rsid w:val="00B429AD"/>
    <w:rsid w:val="00B5503D"/>
    <w:rsid w:val="00B72F24"/>
    <w:rsid w:val="00B9474D"/>
    <w:rsid w:val="00BA0C12"/>
    <w:rsid w:val="00BB13BB"/>
    <w:rsid w:val="00BB5B5C"/>
    <w:rsid w:val="00BB6576"/>
    <w:rsid w:val="00BC58B2"/>
    <w:rsid w:val="00BD75A0"/>
    <w:rsid w:val="00BE3A60"/>
    <w:rsid w:val="00C006BA"/>
    <w:rsid w:val="00C030C2"/>
    <w:rsid w:val="00C06437"/>
    <w:rsid w:val="00C25075"/>
    <w:rsid w:val="00C31B8A"/>
    <w:rsid w:val="00C32433"/>
    <w:rsid w:val="00C454F0"/>
    <w:rsid w:val="00C5033F"/>
    <w:rsid w:val="00C60127"/>
    <w:rsid w:val="00C73970"/>
    <w:rsid w:val="00C765DC"/>
    <w:rsid w:val="00C915F8"/>
    <w:rsid w:val="00C92F23"/>
    <w:rsid w:val="00CA03E4"/>
    <w:rsid w:val="00CA2B6C"/>
    <w:rsid w:val="00CA4EEA"/>
    <w:rsid w:val="00CB5B24"/>
    <w:rsid w:val="00CC76FC"/>
    <w:rsid w:val="00CD6B7A"/>
    <w:rsid w:val="00CE0C98"/>
    <w:rsid w:val="00CE24BC"/>
    <w:rsid w:val="00CE3F55"/>
    <w:rsid w:val="00CF7012"/>
    <w:rsid w:val="00D02BDA"/>
    <w:rsid w:val="00D05D12"/>
    <w:rsid w:val="00D17AB4"/>
    <w:rsid w:val="00D260EF"/>
    <w:rsid w:val="00D30412"/>
    <w:rsid w:val="00D31720"/>
    <w:rsid w:val="00D3305B"/>
    <w:rsid w:val="00D3371F"/>
    <w:rsid w:val="00D35C51"/>
    <w:rsid w:val="00D65752"/>
    <w:rsid w:val="00D82E21"/>
    <w:rsid w:val="00D854BD"/>
    <w:rsid w:val="00D93134"/>
    <w:rsid w:val="00DD0EE6"/>
    <w:rsid w:val="00DD2F4F"/>
    <w:rsid w:val="00DD7BD3"/>
    <w:rsid w:val="00DD7CEB"/>
    <w:rsid w:val="00DF1030"/>
    <w:rsid w:val="00DF4488"/>
    <w:rsid w:val="00E02E9A"/>
    <w:rsid w:val="00E12289"/>
    <w:rsid w:val="00E174C2"/>
    <w:rsid w:val="00E20D3C"/>
    <w:rsid w:val="00E30FE9"/>
    <w:rsid w:val="00E4103D"/>
    <w:rsid w:val="00E43D2F"/>
    <w:rsid w:val="00E44652"/>
    <w:rsid w:val="00E57977"/>
    <w:rsid w:val="00E7022F"/>
    <w:rsid w:val="00E73E7C"/>
    <w:rsid w:val="00E76B72"/>
    <w:rsid w:val="00E91856"/>
    <w:rsid w:val="00E932D5"/>
    <w:rsid w:val="00E9662D"/>
    <w:rsid w:val="00E9736C"/>
    <w:rsid w:val="00EA721E"/>
    <w:rsid w:val="00EC0D62"/>
    <w:rsid w:val="00EC1E0F"/>
    <w:rsid w:val="00ED092E"/>
    <w:rsid w:val="00EE20F9"/>
    <w:rsid w:val="00EF7205"/>
    <w:rsid w:val="00F00254"/>
    <w:rsid w:val="00F04CD7"/>
    <w:rsid w:val="00F23575"/>
    <w:rsid w:val="00F503D9"/>
    <w:rsid w:val="00F60624"/>
    <w:rsid w:val="00F947B1"/>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CE58"/>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158</cp:revision>
  <dcterms:created xsi:type="dcterms:W3CDTF">2021-09-02T16:50:00Z</dcterms:created>
  <dcterms:modified xsi:type="dcterms:W3CDTF">2025-05-16T15:56:00Z</dcterms:modified>
</cp:coreProperties>
</file>